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666C" w14:textId="7580209D" w:rsidR="00AE2B9D" w:rsidRPr="00930541" w:rsidRDefault="004F5567" w:rsidP="00930541">
      <w:pPr>
        <w:jc w:val="center"/>
        <w:rPr>
          <w:rFonts w:ascii="HGP創英ﾌﾟﾚｾﾞﾝｽEB" w:eastAsia="HGP創英ﾌﾟﾚｾﾞﾝｽEB" w:hint="eastAsia"/>
          <w:sz w:val="40"/>
          <w:szCs w:val="40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1B57767B" wp14:editId="3E3FF52A">
            <wp:simplePos x="0" y="0"/>
            <wp:positionH relativeFrom="margin">
              <wp:align>left</wp:align>
            </wp:positionH>
            <wp:positionV relativeFrom="paragraph">
              <wp:posOffset>-273050</wp:posOffset>
            </wp:positionV>
            <wp:extent cx="9740900" cy="5359400"/>
            <wp:effectExtent l="19050" t="0" r="12700" b="15176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9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0" cy="5359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B9D" w:rsidRPr="00930541">
        <w:rPr>
          <w:rFonts w:ascii="HGP創英ﾌﾟﾚｾﾞﾝｽEB" w:eastAsia="HGP創英ﾌﾟﾚｾﾞﾝｽEB" w:hint="eastAsia"/>
          <w:sz w:val="40"/>
          <w:szCs w:val="40"/>
        </w:rPr>
        <w:t>山形県山形市清住町</w:t>
      </w:r>
    </w:p>
    <w:p w14:paraId="30A40276" w14:textId="4F5484EE" w:rsidR="00CB7AA2" w:rsidRPr="00930541" w:rsidRDefault="007C52CE" w:rsidP="00930541">
      <w:pPr>
        <w:jc w:val="center"/>
        <w:rPr>
          <w:rFonts w:ascii="HGP創英ﾌﾟﾚｾﾞﾝｽEB" w:eastAsia="HGP創英ﾌﾟﾚｾﾞﾝｽEB" w:hint="eastAsia"/>
          <w:sz w:val="40"/>
          <w:szCs w:val="40"/>
        </w:rPr>
      </w:pPr>
      <w:r w:rsidRPr="00930541">
        <w:rPr>
          <w:rFonts w:ascii="HGP創英ﾌﾟﾚｾﾞﾝｽEB" w:eastAsia="HGP創英ﾌﾟﾚｾﾞﾝｽEB" w:hint="eastAsia"/>
          <w:sz w:val="40"/>
          <w:szCs w:val="40"/>
        </w:rPr>
        <w:t>販売型モデルハウス</w:t>
      </w:r>
      <w:r w:rsidR="00CB7AA2" w:rsidRPr="00930541">
        <w:rPr>
          <w:rFonts w:ascii="HGP創英ﾌﾟﾚｾﾞﾝｽEB" w:eastAsia="HGP創英ﾌﾟﾚｾﾞﾝｽEB" w:hint="eastAsia"/>
          <w:sz w:val="40"/>
          <w:szCs w:val="40"/>
        </w:rPr>
        <w:t xml:space="preserve">　完成</w:t>
      </w:r>
    </w:p>
    <w:p w14:paraId="24DADFDA" w14:textId="7FC64CE0" w:rsidR="009C09ED" w:rsidRDefault="00CB7AA2" w:rsidP="00930541">
      <w:pPr>
        <w:jc w:val="center"/>
        <w:rPr>
          <w:rFonts w:ascii="HGP創英ﾌﾟﾚｾﾞﾝｽEB" w:eastAsia="HGP創英ﾌﾟﾚｾﾞﾝｽEB"/>
          <w:b/>
          <w:bCs/>
          <w:sz w:val="96"/>
          <w:szCs w:val="96"/>
        </w:rPr>
      </w:pPr>
      <w:r w:rsidRPr="00930541">
        <w:rPr>
          <w:rFonts w:ascii="HGP創英ﾌﾟﾚｾﾞﾝｽEB" w:eastAsia="HGP創英ﾌﾟﾚｾﾞﾝｽEB" w:hint="eastAsia"/>
          <w:b/>
          <w:bCs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design casa</w:t>
      </w:r>
      <w:r w:rsidRPr="00930541">
        <w:rPr>
          <w:rFonts w:ascii="HGP創英ﾌﾟﾚｾﾞﾝｽEB" w:eastAsia="HGP創英ﾌﾟﾚｾﾞﾝｽEB" w:hint="eastAsia"/>
          <w:b/>
          <w:bCs/>
          <w:sz w:val="96"/>
          <w:szCs w:val="96"/>
        </w:rPr>
        <w:t xml:space="preserve"> </w:t>
      </w:r>
    </w:p>
    <w:p w14:paraId="57FDD857" w14:textId="642743F0" w:rsidR="00AE2B9D" w:rsidRPr="00784364" w:rsidRDefault="006C75D5" w:rsidP="009C09ED">
      <w:pPr>
        <w:jc w:val="center"/>
        <w:rPr>
          <w:rFonts w:ascii="HGP創英ﾌﾟﾚｾﾞﾝｽEB" w:eastAsia="HGP創英ﾌﾟﾚｾﾞﾝｽEB" w:hint="eastAsia"/>
          <w:sz w:val="52"/>
          <w:szCs w:val="52"/>
        </w:rPr>
      </w:pPr>
      <w:r w:rsidRPr="00784364">
        <w:rPr>
          <w:rFonts w:ascii="HGP創英ﾌﾟﾚｾﾞﾝｽEB" w:eastAsia="HGP創英ﾌﾟﾚｾﾞﾝｽEB" w:hint="eastAsia"/>
          <w:sz w:val="52"/>
          <w:szCs w:val="52"/>
        </w:rPr>
        <w:t>～建築家との家づくりを～</w:t>
      </w:r>
    </w:p>
    <w:p w14:paraId="72D58C62" w14:textId="61D2F7A2" w:rsidR="00AE2B9D" w:rsidRPr="00930541" w:rsidRDefault="00AE2B9D" w:rsidP="00930541">
      <w:pPr>
        <w:jc w:val="center"/>
        <w:rPr>
          <w:rFonts w:ascii="HGP創英ﾌﾟﾚｾﾞﾝｽEB" w:eastAsia="HGP創英ﾌﾟﾚｾﾞﾝｽEB" w:hint="eastAsia"/>
          <w:sz w:val="48"/>
          <w:szCs w:val="48"/>
        </w:rPr>
      </w:pPr>
      <w:r w:rsidRPr="00930541">
        <w:rPr>
          <w:rFonts w:ascii="HGP創英ﾌﾟﾚｾﾞﾝｽEB" w:eastAsia="HGP創英ﾌﾟﾚｾﾞﾝｽEB" w:hint="eastAsia"/>
          <w:sz w:val="48"/>
          <w:szCs w:val="48"/>
        </w:rPr>
        <w:t>自由度は最大に</w:t>
      </w:r>
      <w:r w:rsidR="009C09ED">
        <w:rPr>
          <w:rFonts w:ascii="HGP創英ﾌﾟﾚｾﾞﾝｽEB" w:eastAsia="HGP創英ﾌﾟﾚｾﾞﾝｽEB" w:hint="eastAsia"/>
          <w:sz w:val="48"/>
          <w:szCs w:val="48"/>
        </w:rPr>
        <w:t>、</w:t>
      </w:r>
      <w:r w:rsidRPr="00930541">
        <w:rPr>
          <w:rFonts w:ascii="HGP創英ﾌﾟﾚｾﾞﾝｽEB" w:eastAsia="HGP創英ﾌﾟﾚｾﾞﾝｽEB" w:hint="eastAsia"/>
          <w:sz w:val="48"/>
          <w:szCs w:val="48"/>
        </w:rPr>
        <w:t>コストは最小限に</w:t>
      </w:r>
      <w:r w:rsidR="009C09ED">
        <w:rPr>
          <w:rFonts w:ascii="HGP創英ﾌﾟﾚｾﾞﾝｽEB" w:eastAsia="HGP創英ﾌﾟﾚｾﾞﾝｽEB" w:hint="eastAsia"/>
          <w:sz w:val="48"/>
          <w:szCs w:val="48"/>
        </w:rPr>
        <w:t>・・・</w:t>
      </w:r>
    </w:p>
    <w:p w14:paraId="68918528" w14:textId="40B6A6DE" w:rsidR="00CB7AA2" w:rsidRDefault="00784364">
      <w:r w:rsidRPr="007A7E7C"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C7537E7" wp14:editId="09B37CDF">
            <wp:simplePos x="0" y="0"/>
            <wp:positionH relativeFrom="margin">
              <wp:posOffset>5632450</wp:posOffset>
            </wp:positionH>
            <wp:positionV relativeFrom="paragraph">
              <wp:posOffset>222250</wp:posOffset>
            </wp:positionV>
            <wp:extent cx="3778250" cy="3663950"/>
            <wp:effectExtent l="0" t="0" r="0" b="0"/>
            <wp:wrapTight wrapText="bothSides">
              <wp:wrapPolygon edited="0">
                <wp:start x="436" y="0"/>
                <wp:lineTo x="0" y="225"/>
                <wp:lineTo x="0" y="21338"/>
                <wp:lineTo x="436" y="21450"/>
                <wp:lineTo x="21019" y="21450"/>
                <wp:lineTo x="21455" y="21338"/>
                <wp:lineTo x="21455" y="225"/>
                <wp:lineTo x="21019" y="0"/>
                <wp:lineTo x="436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366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355E5" w14:textId="5C77E302" w:rsidR="00AF7743" w:rsidRDefault="00AF7743">
      <w:r w:rsidRPr="007A7E7C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3C68138" wp14:editId="74EEE1BC">
            <wp:simplePos x="0" y="0"/>
            <wp:positionH relativeFrom="margin">
              <wp:posOffset>76200</wp:posOffset>
            </wp:positionH>
            <wp:positionV relativeFrom="paragraph">
              <wp:posOffset>694690</wp:posOffset>
            </wp:positionV>
            <wp:extent cx="5391150" cy="2976245"/>
            <wp:effectExtent l="0" t="0" r="0" b="0"/>
            <wp:wrapTight wrapText="bothSides">
              <wp:wrapPolygon edited="0">
                <wp:start x="305" y="0"/>
                <wp:lineTo x="0" y="277"/>
                <wp:lineTo x="0" y="21291"/>
                <wp:lineTo x="305" y="21429"/>
                <wp:lineTo x="21218" y="21429"/>
                <wp:lineTo x="21524" y="21291"/>
                <wp:lineTo x="21524" y="277"/>
                <wp:lineTo x="21218" y="0"/>
                <wp:lineTo x="305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76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690B66B1" w14:textId="1DA7DCF0" w:rsidR="00AF7743" w:rsidRDefault="00AF7743">
      <w:r>
        <w:rPr>
          <w:rFonts w:hint="eastAsia"/>
        </w:rPr>
        <w:lastRenderedPageBreak/>
        <w:t>この度、青田南の「c</w:t>
      </w:r>
      <w:r>
        <w:t xml:space="preserve">asa </w:t>
      </w:r>
      <w:proofErr w:type="spellStart"/>
      <w:r>
        <w:t>piatto</w:t>
      </w:r>
      <w:proofErr w:type="spellEnd"/>
      <w:r>
        <w:t>」</w:t>
      </w:r>
      <w:r>
        <w:rPr>
          <w:rFonts w:hint="eastAsia"/>
        </w:rPr>
        <w:t xml:space="preserve">に続き、清住町「design </w:t>
      </w:r>
      <w:r>
        <w:t>casa」</w:t>
      </w:r>
      <w:r>
        <w:rPr>
          <w:rFonts w:hint="eastAsia"/>
        </w:rPr>
        <w:t>のモデルハウスが完成いたしました。</w:t>
      </w:r>
    </w:p>
    <w:p w14:paraId="00868FE5" w14:textId="77777777" w:rsidR="00AF7743" w:rsidRDefault="00AF7743">
      <w:pPr>
        <w:rPr>
          <w:rFonts w:hint="eastAsia"/>
        </w:rPr>
      </w:pPr>
    </w:p>
    <w:sectPr w:rsidR="00AF7743" w:rsidSect="00F139A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6C23" w14:textId="77777777" w:rsidR="00F62979" w:rsidRDefault="00F62979" w:rsidP="00AF7743">
      <w:r>
        <w:separator/>
      </w:r>
    </w:p>
  </w:endnote>
  <w:endnote w:type="continuationSeparator" w:id="0">
    <w:p w14:paraId="1A719D77" w14:textId="77777777" w:rsidR="00F62979" w:rsidRDefault="00F62979" w:rsidP="00AF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DEF1" w14:textId="77777777" w:rsidR="00F62979" w:rsidRDefault="00F62979" w:rsidP="00AF7743">
      <w:r>
        <w:separator/>
      </w:r>
    </w:p>
  </w:footnote>
  <w:footnote w:type="continuationSeparator" w:id="0">
    <w:p w14:paraId="58266E55" w14:textId="77777777" w:rsidR="00F62979" w:rsidRDefault="00F62979" w:rsidP="00AF7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A4"/>
    <w:rsid w:val="004F5567"/>
    <w:rsid w:val="006C75D5"/>
    <w:rsid w:val="00784364"/>
    <w:rsid w:val="007A648A"/>
    <w:rsid w:val="007C52CE"/>
    <w:rsid w:val="00930541"/>
    <w:rsid w:val="009331AF"/>
    <w:rsid w:val="009C09ED"/>
    <w:rsid w:val="00A220CA"/>
    <w:rsid w:val="00AE2B9D"/>
    <w:rsid w:val="00AF7743"/>
    <w:rsid w:val="00C416AD"/>
    <w:rsid w:val="00CB7AA2"/>
    <w:rsid w:val="00E56E7D"/>
    <w:rsid w:val="00EB741C"/>
    <w:rsid w:val="00F139A4"/>
    <w:rsid w:val="00F6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AF90D"/>
  <w15:chartTrackingRefBased/>
  <w15:docId w15:val="{2F360AC6-D323-426B-9317-9C712371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9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09E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F7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743"/>
  </w:style>
  <w:style w:type="paragraph" w:styleId="a7">
    <w:name w:val="footer"/>
    <w:basedOn w:val="a"/>
    <w:link w:val="a8"/>
    <w:uiPriority w:val="99"/>
    <w:unhideWhenUsed/>
    <w:rsid w:val="00AF77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ja/vectors/%E3%82%A2%E3%82%A4%E3%83%93%E3%83%BC-%E6%A4%8D%E7%89%A9-%E7%B7%91-%E8%87%AA%E7%84%B6-%E8%91%89-310213/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2022-09-07T01:52:00Z</dcterms:created>
  <dcterms:modified xsi:type="dcterms:W3CDTF">2022-09-07T03:52:00Z</dcterms:modified>
</cp:coreProperties>
</file>